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010b8c97a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8b39d25aa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Sandu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9f23767a44b1b" /><Relationship Type="http://schemas.openxmlformats.org/officeDocument/2006/relationships/numbering" Target="/word/numbering.xml" Id="Rc874a7d479fc4656" /><Relationship Type="http://schemas.openxmlformats.org/officeDocument/2006/relationships/settings" Target="/word/settings.xml" Id="Rbbef45c8ef954722" /><Relationship Type="http://schemas.openxmlformats.org/officeDocument/2006/relationships/image" Target="/word/media/6e33f283-b0e3-4c29-ab31-3c027debfb0c.png" Id="R2ce8b39d25aa440e" /></Relationships>
</file>