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d2fd19396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ade411752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Sandukpur,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d630a69d14e2a" /><Relationship Type="http://schemas.openxmlformats.org/officeDocument/2006/relationships/numbering" Target="/word/numbering.xml" Id="Reed64c60961341f5" /><Relationship Type="http://schemas.openxmlformats.org/officeDocument/2006/relationships/settings" Target="/word/settings.xml" Id="Rfe5d535a8ddd4452" /><Relationship Type="http://schemas.openxmlformats.org/officeDocument/2006/relationships/image" Target="/word/media/5efaf5b7-dd4e-4828-9341-1dbadc3cc69a.png" Id="R836ade411752497a" /></Relationships>
</file>