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1d6fdde5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9b41c75bf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Sang-e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f8a47646f4780" /><Relationship Type="http://schemas.openxmlformats.org/officeDocument/2006/relationships/numbering" Target="/word/numbering.xml" Id="R2e63ce5e30134d79" /><Relationship Type="http://schemas.openxmlformats.org/officeDocument/2006/relationships/settings" Target="/word/settings.xml" Id="R0aeed04c1fed4458" /><Relationship Type="http://schemas.openxmlformats.org/officeDocument/2006/relationships/image" Target="/word/media/6df05454-71c5-410c-ac19-a38a114ba8f5.png" Id="R5b99b41c75bf4065" /></Relationships>
</file>