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03b47c14d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e4465f805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Sangar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5eac622414299" /><Relationship Type="http://schemas.openxmlformats.org/officeDocument/2006/relationships/numbering" Target="/word/numbering.xml" Id="R32d46a82482642f0" /><Relationship Type="http://schemas.openxmlformats.org/officeDocument/2006/relationships/settings" Target="/word/settings.xml" Id="R61832c2646d6426d" /><Relationship Type="http://schemas.openxmlformats.org/officeDocument/2006/relationships/image" Target="/word/media/ffbd5a53-80e7-4bee-9902-34dfd2526164.png" Id="R93de4465f8054683" /></Relationships>
</file>