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708325ff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84f0e0e2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c0c7157054d45" /><Relationship Type="http://schemas.openxmlformats.org/officeDocument/2006/relationships/numbering" Target="/word/numbering.xml" Id="R991423fd9d344869" /><Relationship Type="http://schemas.openxmlformats.org/officeDocument/2006/relationships/settings" Target="/word/settings.xml" Id="R7ca38ada11c448c5" /><Relationship Type="http://schemas.openxmlformats.org/officeDocument/2006/relationships/image" Target="/word/media/beac6abb-6e03-4712-b307-748709659287.png" Id="R48fe84f0e0e2465d" /></Relationships>
</file>