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8f390cc14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3973cfc70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Sanghei,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78b0428ab4f4e" /><Relationship Type="http://schemas.openxmlformats.org/officeDocument/2006/relationships/numbering" Target="/word/numbering.xml" Id="Rff8b0dea221f40b5" /><Relationship Type="http://schemas.openxmlformats.org/officeDocument/2006/relationships/settings" Target="/word/settings.xml" Id="Rf813fcc3143c4368" /><Relationship Type="http://schemas.openxmlformats.org/officeDocument/2006/relationships/image" Target="/word/media/4d94a2ec-79ae-4309-a272-4f14c82733cb.png" Id="Rf4a3973cfc704908" /></Relationships>
</file>