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89eea4264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6bd84091a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f5faadb294419" /><Relationship Type="http://schemas.openxmlformats.org/officeDocument/2006/relationships/numbering" Target="/word/numbering.xml" Id="R7b070acf24374d41" /><Relationship Type="http://schemas.openxmlformats.org/officeDocument/2006/relationships/settings" Target="/word/settings.xml" Id="R8c9b10e771ad4fb1" /><Relationship Type="http://schemas.openxmlformats.org/officeDocument/2006/relationships/image" Target="/word/media/a7d8ee5f-940d-427a-90bf-557ba2272f23.png" Id="Rb216bd84091a492a" /></Relationships>
</file>