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5bc0e5369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35219b868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ac9753842446b" /><Relationship Type="http://schemas.openxmlformats.org/officeDocument/2006/relationships/numbering" Target="/word/numbering.xml" Id="R310f095bba7a4351" /><Relationship Type="http://schemas.openxmlformats.org/officeDocument/2006/relationships/settings" Target="/word/settings.xml" Id="Rac89e2c47ab9421d" /><Relationship Type="http://schemas.openxmlformats.org/officeDocument/2006/relationships/image" Target="/word/media/ca11e0ed-4b68-4eb3-99c9-8c5c3c33e6ea.png" Id="R92335219b8684540" /></Relationships>
</file>