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7d42c544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93d9ce5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2ca1ee6442f1" /><Relationship Type="http://schemas.openxmlformats.org/officeDocument/2006/relationships/numbering" Target="/word/numbering.xml" Id="Raf746db8d2354c4a" /><Relationship Type="http://schemas.openxmlformats.org/officeDocument/2006/relationships/settings" Target="/word/settings.xml" Id="R0983241babe14a67" /><Relationship Type="http://schemas.openxmlformats.org/officeDocument/2006/relationships/image" Target="/word/media/bba03090-e0f7-4a93-9cae-bd702dd76316.png" Id="R79c493d9ce574991" /></Relationships>
</file>