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79a4d1033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843dd3871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0a77648114e73" /><Relationship Type="http://schemas.openxmlformats.org/officeDocument/2006/relationships/numbering" Target="/word/numbering.xml" Id="R9fd29eae4fb14428" /><Relationship Type="http://schemas.openxmlformats.org/officeDocument/2006/relationships/settings" Target="/word/settings.xml" Id="Rcae204d57365432a" /><Relationship Type="http://schemas.openxmlformats.org/officeDocument/2006/relationships/image" Target="/word/media/c7e3ba70-7851-46a4-a401-3218a33978d1.png" Id="R860843dd38714f74" /></Relationships>
</file>