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aa421c343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c086c1370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2c639a51c4d23" /><Relationship Type="http://schemas.openxmlformats.org/officeDocument/2006/relationships/numbering" Target="/word/numbering.xml" Id="R244c207cdfea4763" /><Relationship Type="http://schemas.openxmlformats.org/officeDocument/2006/relationships/settings" Target="/word/settings.xml" Id="Rafc23c59e88f4c19" /><Relationship Type="http://schemas.openxmlformats.org/officeDocument/2006/relationships/image" Target="/word/media/37ccf847-ac15-42f0-b137-7dca5d3d9bf2.png" Id="R27cc086c137042d3" /></Relationships>
</file>