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935a18f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77f6f1cf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1ebd113014674" /><Relationship Type="http://schemas.openxmlformats.org/officeDocument/2006/relationships/numbering" Target="/word/numbering.xml" Id="Race7a5d4f96f4048" /><Relationship Type="http://schemas.openxmlformats.org/officeDocument/2006/relationships/settings" Target="/word/settings.xml" Id="Rd16b83fe500d4a25" /><Relationship Type="http://schemas.openxmlformats.org/officeDocument/2006/relationships/image" Target="/word/media/e80cac6e-c3c5-46ce-ad1f-07941f0b2d08.png" Id="R03f077f6f1cf48bc" /></Relationships>
</file>