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d23d264f3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1b868c33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69f2fa3c449e9" /><Relationship Type="http://schemas.openxmlformats.org/officeDocument/2006/relationships/numbering" Target="/word/numbering.xml" Id="R52fed6e4e4014d15" /><Relationship Type="http://schemas.openxmlformats.org/officeDocument/2006/relationships/settings" Target="/word/settings.xml" Id="R18a5b34386fc4da9" /><Relationship Type="http://schemas.openxmlformats.org/officeDocument/2006/relationships/image" Target="/word/media/4f404b9e-9997-4caf-9a44-8e965eb9a949.png" Id="R3f91b868c3364138" /></Relationships>
</file>