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8be0fffc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0186fffe5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Sanmorana,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10997a6394536" /><Relationship Type="http://schemas.openxmlformats.org/officeDocument/2006/relationships/numbering" Target="/word/numbering.xml" Id="Rb129171d14da4f09" /><Relationship Type="http://schemas.openxmlformats.org/officeDocument/2006/relationships/settings" Target="/word/settings.xml" Id="R7d369085626c4c07" /><Relationship Type="http://schemas.openxmlformats.org/officeDocument/2006/relationships/image" Target="/word/media/357a0930-3b0a-4e70-a19b-c8309b2f582d.png" Id="Rebd0186fffe54b38" /></Relationships>
</file>