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17392abd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dc7ad5eb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c6bf633244ca" /><Relationship Type="http://schemas.openxmlformats.org/officeDocument/2006/relationships/numbering" Target="/word/numbering.xml" Id="R3085745c721a418d" /><Relationship Type="http://schemas.openxmlformats.org/officeDocument/2006/relationships/settings" Target="/word/settings.xml" Id="R3b59a694de19436c" /><Relationship Type="http://schemas.openxmlformats.org/officeDocument/2006/relationships/image" Target="/word/media/39e36dc6-6126-485a-a1c6-3009bae8b3fe.png" Id="R6698dc7ad5eb49a7" /></Relationships>
</file>