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628c0d261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4f20dff70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57d86c9404f0e" /><Relationship Type="http://schemas.openxmlformats.org/officeDocument/2006/relationships/numbering" Target="/word/numbering.xml" Id="Rf3ee9528570549e3" /><Relationship Type="http://schemas.openxmlformats.org/officeDocument/2006/relationships/settings" Target="/word/settings.xml" Id="R693f1e160f294064" /><Relationship Type="http://schemas.openxmlformats.org/officeDocument/2006/relationships/image" Target="/word/media/3c5b6605-7d34-4c4a-bd77-b055e52dcb25.png" Id="R9284f20dff704cf4" /></Relationships>
</file>