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6c46bced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9d23c0737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Santokhsar,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50fc68e14327" /><Relationship Type="http://schemas.openxmlformats.org/officeDocument/2006/relationships/numbering" Target="/word/numbering.xml" Id="Rd9c3988d289b4f46" /><Relationship Type="http://schemas.openxmlformats.org/officeDocument/2006/relationships/settings" Target="/word/settings.xml" Id="Rb35bc6f16a9b4461" /><Relationship Type="http://schemas.openxmlformats.org/officeDocument/2006/relationships/image" Target="/word/media/36db2c50-3535-4eb9-acbe-d648405c3d81.png" Id="Rbde9d23c0737489c" /></Relationships>
</file>