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ea189c3f6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6ba15eeb6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e608bf65740d7" /><Relationship Type="http://schemas.openxmlformats.org/officeDocument/2006/relationships/numbering" Target="/word/numbering.xml" Id="Rc170851ab2f2476b" /><Relationship Type="http://schemas.openxmlformats.org/officeDocument/2006/relationships/settings" Target="/word/settings.xml" Id="R104872cf7bc046c9" /><Relationship Type="http://schemas.openxmlformats.org/officeDocument/2006/relationships/image" Target="/word/media/54e57eed-a767-40ca-8a9a-8c0e40ab510a.png" Id="Re036ba15eeb6486f" /></Relationships>
</file>