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cd67c035f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bcc8eb715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78c248d7346aa" /><Relationship Type="http://schemas.openxmlformats.org/officeDocument/2006/relationships/numbering" Target="/word/numbering.xml" Id="Re69d4cafab4042f0" /><Relationship Type="http://schemas.openxmlformats.org/officeDocument/2006/relationships/settings" Target="/word/settings.xml" Id="R91ff793d803741d7" /><Relationship Type="http://schemas.openxmlformats.org/officeDocument/2006/relationships/image" Target="/word/media/4e25ec39-447c-4d80-929e-02083455bcf5.png" Id="R654bcc8eb715440e" /></Relationships>
</file>