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4015bc92d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7883ac273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 Singer,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a99d6b8614fbd" /><Relationship Type="http://schemas.openxmlformats.org/officeDocument/2006/relationships/numbering" Target="/word/numbering.xml" Id="Ra6817491a4ff40c3" /><Relationship Type="http://schemas.openxmlformats.org/officeDocument/2006/relationships/settings" Target="/word/settings.xml" Id="Ra22ed6d6d7f24c3a" /><Relationship Type="http://schemas.openxmlformats.org/officeDocument/2006/relationships/image" Target="/word/media/48532416-8474-4b8f-8d78-1640ef1c9db4.png" Id="R9467883ac2734622" /></Relationships>
</file>