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9790e24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09726709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038b0ed34fe3" /><Relationship Type="http://schemas.openxmlformats.org/officeDocument/2006/relationships/numbering" Target="/word/numbering.xml" Id="R4e2376f4cf484b79" /><Relationship Type="http://schemas.openxmlformats.org/officeDocument/2006/relationships/settings" Target="/word/settings.xml" Id="R46a04f5096ad45ac" /><Relationship Type="http://schemas.openxmlformats.org/officeDocument/2006/relationships/image" Target="/word/media/19f3ac75-bef5-49ff-b7c9-f2ed8f0989f2.png" Id="Ra3f0972670954825" /></Relationships>
</file>