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4f1536552140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1ef7884af54d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Saragh,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c33224673241cb" /><Relationship Type="http://schemas.openxmlformats.org/officeDocument/2006/relationships/numbering" Target="/word/numbering.xml" Id="R56e92cc4b20f46c9" /><Relationship Type="http://schemas.openxmlformats.org/officeDocument/2006/relationships/settings" Target="/word/settings.xml" Id="Rbfff3846d4d6403b" /><Relationship Type="http://schemas.openxmlformats.org/officeDocument/2006/relationships/image" Target="/word/media/20bd8b67-5987-43a8-ad49-4faf8dac8f83.png" Id="R1b1ef7884af54d77" /></Relationships>
</file>