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611da942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44df8ccb7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c4ba90af4e46" /><Relationship Type="http://schemas.openxmlformats.org/officeDocument/2006/relationships/numbering" Target="/word/numbering.xml" Id="R54b17c8f17014cfb" /><Relationship Type="http://schemas.openxmlformats.org/officeDocument/2006/relationships/settings" Target="/word/settings.xml" Id="R15cab49e6429481e" /><Relationship Type="http://schemas.openxmlformats.org/officeDocument/2006/relationships/image" Target="/word/media/667f87be-4958-4187-88e3-546f5b1ce75b.png" Id="R29144df8ccb74316" /></Relationships>
</file>