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23011e39f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9333b0015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89cda503448a6" /><Relationship Type="http://schemas.openxmlformats.org/officeDocument/2006/relationships/numbering" Target="/word/numbering.xml" Id="R42138a9dc87949c3" /><Relationship Type="http://schemas.openxmlformats.org/officeDocument/2006/relationships/settings" Target="/word/settings.xml" Id="Rd34fb58145eb48cb" /><Relationship Type="http://schemas.openxmlformats.org/officeDocument/2006/relationships/image" Target="/word/media/6c5870f9-2c37-4646-ac89-a437108ea8b0.png" Id="R7599333b0015428b" /></Relationships>
</file>