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b8afe4892c4a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248bd4e01646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Sarang,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69934ae90343e2" /><Relationship Type="http://schemas.openxmlformats.org/officeDocument/2006/relationships/numbering" Target="/word/numbering.xml" Id="R5380604733004c06" /><Relationship Type="http://schemas.openxmlformats.org/officeDocument/2006/relationships/settings" Target="/word/settings.xml" Id="R3a7c33e8e3f44237" /><Relationship Type="http://schemas.openxmlformats.org/officeDocument/2006/relationships/image" Target="/word/media/3b1efcd7-c0ee-412b-90ae-a41bc382a253.png" Id="R7f248bd4e016461f" /></Relationships>
</file>