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d40a357d0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99e0b786e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Sarang Khan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1f70666c04b50" /><Relationship Type="http://schemas.openxmlformats.org/officeDocument/2006/relationships/numbering" Target="/word/numbering.xml" Id="R9f229b9cccb044cc" /><Relationship Type="http://schemas.openxmlformats.org/officeDocument/2006/relationships/settings" Target="/word/settings.xml" Id="Re8db0d32bccc4f4d" /><Relationship Type="http://schemas.openxmlformats.org/officeDocument/2006/relationships/image" Target="/word/media/e7416a60-e5d6-4b97-a63a-8d7c101f0c8f.png" Id="Rcf999e0b786e4068" /></Relationships>
</file>