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5b0e67e94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29eb08fdf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6158640904772" /><Relationship Type="http://schemas.openxmlformats.org/officeDocument/2006/relationships/numbering" Target="/word/numbering.xml" Id="R30d1452a76a743d2" /><Relationship Type="http://schemas.openxmlformats.org/officeDocument/2006/relationships/settings" Target="/word/settings.xml" Id="R544a66b0cfe8436b" /><Relationship Type="http://schemas.openxmlformats.org/officeDocument/2006/relationships/image" Target="/word/media/f09971f3-3122-42ea-8749-f3335aeb9f5e.png" Id="R3e629eb08fdf4243" /></Relationships>
</file>