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8d28b7998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487469d49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Sarat ki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ea8c697ca4dc1" /><Relationship Type="http://schemas.openxmlformats.org/officeDocument/2006/relationships/numbering" Target="/word/numbering.xml" Id="R58fd8c56b21c419e" /><Relationship Type="http://schemas.openxmlformats.org/officeDocument/2006/relationships/settings" Target="/word/settings.xml" Id="R6819662e32a949a1" /><Relationship Type="http://schemas.openxmlformats.org/officeDocument/2006/relationships/image" Target="/word/media/ccea213d-b441-495b-85c2-39658853c8aa.png" Id="R16f487469d494b39" /></Relationships>
</file>