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982ac6c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73b5fbf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147bffda4c3a" /><Relationship Type="http://schemas.openxmlformats.org/officeDocument/2006/relationships/numbering" Target="/word/numbering.xml" Id="R8ac258acd6b24816" /><Relationship Type="http://schemas.openxmlformats.org/officeDocument/2006/relationships/settings" Target="/word/settings.xml" Id="Rd8c09bacd298403c" /><Relationship Type="http://schemas.openxmlformats.org/officeDocument/2006/relationships/image" Target="/word/media/96757acb-5dce-4122-b76b-134f424e164d.png" Id="R630273b5fbf84b59" /></Relationships>
</file>