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666cf67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26ac1e19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Sardar Kach,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c8904081e40df" /><Relationship Type="http://schemas.openxmlformats.org/officeDocument/2006/relationships/numbering" Target="/word/numbering.xml" Id="Rc2d39db4a87448bb" /><Relationship Type="http://schemas.openxmlformats.org/officeDocument/2006/relationships/settings" Target="/word/settings.xml" Id="R3d11bb087d6e4525" /><Relationship Type="http://schemas.openxmlformats.org/officeDocument/2006/relationships/image" Target="/word/media/e6db75c1-fdc3-45a4-bfca-4e0fc7dad0bc.png" Id="R74826ac1e19b4911" /></Relationships>
</file>