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92919c0ed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20d9255e7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Sardar Nur Muhammad Bajrani,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498c79b87459c" /><Relationship Type="http://schemas.openxmlformats.org/officeDocument/2006/relationships/numbering" Target="/word/numbering.xml" Id="R63f36f2a23904259" /><Relationship Type="http://schemas.openxmlformats.org/officeDocument/2006/relationships/settings" Target="/word/settings.xml" Id="Rb65dca2a18ae4c3d" /><Relationship Type="http://schemas.openxmlformats.org/officeDocument/2006/relationships/image" Target="/word/media/afd99013-bcd8-4d68-897f-5dc39ed315c7.png" Id="R9ba20d9255e7423e" /></Relationships>
</file>