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43983bf3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94d6525f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6e68f14c48e6" /><Relationship Type="http://schemas.openxmlformats.org/officeDocument/2006/relationships/numbering" Target="/word/numbering.xml" Id="Ra502e59299b44072" /><Relationship Type="http://schemas.openxmlformats.org/officeDocument/2006/relationships/settings" Target="/word/settings.xml" Id="R06df88462972458f" /><Relationship Type="http://schemas.openxmlformats.org/officeDocument/2006/relationships/image" Target="/word/media/4413b608-a228-4079-9c58-47d5e40224c0.png" Id="R87c394d6525f45be" /></Relationships>
</file>