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655709f9d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01f18c82e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a9d5d05f24abd" /><Relationship Type="http://schemas.openxmlformats.org/officeDocument/2006/relationships/numbering" Target="/word/numbering.xml" Id="R5ba19f99c3ab44b2" /><Relationship Type="http://schemas.openxmlformats.org/officeDocument/2006/relationships/settings" Target="/word/settings.xml" Id="R8e7e4cd6fc19495d" /><Relationship Type="http://schemas.openxmlformats.org/officeDocument/2006/relationships/image" Target="/word/media/c8d496ea-637b-4f6b-9f4c-0254b5f6cbd1.png" Id="Rbd001f18c82e4281" /></Relationships>
</file>