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05044823e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ae21019a0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70bcb74f24df1" /><Relationship Type="http://schemas.openxmlformats.org/officeDocument/2006/relationships/numbering" Target="/word/numbering.xml" Id="R97a344f5a50345be" /><Relationship Type="http://schemas.openxmlformats.org/officeDocument/2006/relationships/settings" Target="/word/settings.xml" Id="R9d15251975c14809" /><Relationship Type="http://schemas.openxmlformats.org/officeDocument/2006/relationships/image" Target="/word/media/1170e381-917b-4dbd-8d6a-8d225e2647f0.png" Id="R078ae21019a04305" /></Relationships>
</file>