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1b179407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9606127d5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88f885834908" /><Relationship Type="http://schemas.openxmlformats.org/officeDocument/2006/relationships/numbering" Target="/word/numbering.xml" Id="R96e6b75d0ad64c0d" /><Relationship Type="http://schemas.openxmlformats.org/officeDocument/2006/relationships/settings" Target="/word/settings.xml" Id="R4ba9c652634b40c9" /><Relationship Type="http://schemas.openxmlformats.org/officeDocument/2006/relationships/image" Target="/word/media/a36ddef3-d6a6-44d0-b568-5df322c91d1d.png" Id="Rc749606127d54226" /></Relationships>
</file>