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099d47fe6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8d5d95564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Sare Lakke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4db32aef64ea7" /><Relationship Type="http://schemas.openxmlformats.org/officeDocument/2006/relationships/numbering" Target="/word/numbering.xml" Id="R9447119bfdb044d3" /><Relationship Type="http://schemas.openxmlformats.org/officeDocument/2006/relationships/settings" Target="/word/settings.xml" Id="R6f339a8a2da2484a" /><Relationship Type="http://schemas.openxmlformats.org/officeDocument/2006/relationships/image" Target="/word/media/88e682a8-19a9-4931-ad44-d310c7081588.png" Id="Rf358d5d9556449cb" /></Relationships>
</file>