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9f5f68b44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84508aaa4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Sargaro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9a0dd851f43a5" /><Relationship Type="http://schemas.openxmlformats.org/officeDocument/2006/relationships/numbering" Target="/word/numbering.xml" Id="R8b72db75b7e246a2" /><Relationship Type="http://schemas.openxmlformats.org/officeDocument/2006/relationships/settings" Target="/word/settings.xml" Id="Rfcfb67d7a6984cc8" /><Relationship Type="http://schemas.openxmlformats.org/officeDocument/2006/relationships/image" Target="/word/media/9cc2c403-2704-4eff-af39-0e928613e475.png" Id="R40184508aaa446c3" /></Relationships>
</file>