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e9ac3754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2b087838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19fb044ec4184" /><Relationship Type="http://schemas.openxmlformats.org/officeDocument/2006/relationships/numbering" Target="/word/numbering.xml" Id="Rbeec48de59354c10" /><Relationship Type="http://schemas.openxmlformats.org/officeDocument/2006/relationships/settings" Target="/word/settings.xml" Id="Rf3900d9432b64e12" /><Relationship Type="http://schemas.openxmlformats.org/officeDocument/2006/relationships/image" Target="/word/media/ff256353-69ef-4c71-9503-12324081131f.png" Id="R0632b087838c4064" /></Relationships>
</file>