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23680faa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7b82595d6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Sarhori,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069847e344df" /><Relationship Type="http://schemas.openxmlformats.org/officeDocument/2006/relationships/numbering" Target="/word/numbering.xml" Id="Rd9a3f83d90e148a0" /><Relationship Type="http://schemas.openxmlformats.org/officeDocument/2006/relationships/settings" Target="/word/settings.xml" Id="R41475c199bc246f3" /><Relationship Type="http://schemas.openxmlformats.org/officeDocument/2006/relationships/image" Target="/word/media/b7b7ec84-57a5-4d36-8173-cce02958d759.png" Id="R0e17b82595d64deb" /></Relationships>
</file>