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bbf844da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40c2acc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 Begam,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ecdce0cb4d25" /><Relationship Type="http://schemas.openxmlformats.org/officeDocument/2006/relationships/numbering" Target="/word/numbering.xml" Id="R5140f957aa274182" /><Relationship Type="http://schemas.openxmlformats.org/officeDocument/2006/relationships/settings" Target="/word/settings.xml" Id="Rbaca69c2141f422f" /><Relationship Type="http://schemas.openxmlformats.org/officeDocument/2006/relationships/image" Target="/word/media/97a39ac1-cc8f-4b4b-9bbb-7876149523fd.png" Id="Ref8340c2acce47f4" /></Relationships>
</file>