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94272c886844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976ec9bd634e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Sari Talian,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37553dd32a46ed" /><Relationship Type="http://schemas.openxmlformats.org/officeDocument/2006/relationships/numbering" Target="/word/numbering.xml" Id="R24d6ea97ad134459" /><Relationship Type="http://schemas.openxmlformats.org/officeDocument/2006/relationships/settings" Target="/word/settings.xml" Id="R9ff48e3a09404e61" /><Relationship Type="http://schemas.openxmlformats.org/officeDocument/2006/relationships/image" Target="/word/media/f5059c48-7d2c-4fc6-b367-d08f9d1f05e9.png" Id="R53976ec9bd634ee1" /></Relationships>
</file>