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d1bb4657b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17addf03e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Sarjal,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19ddb0e514d98" /><Relationship Type="http://schemas.openxmlformats.org/officeDocument/2006/relationships/numbering" Target="/word/numbering.xml" Id="R6ee6c05d05844ba4" /><Relationship Type="http://schemas.openxmlformats.org/officeDocument/2006/relationships/settings" Target="/word/settings.xml" Id="Rb205bee8290c4572" /><Relationship Type="http://schemas.openxmlformats.org/officeDocument/2006/relationships/image" Target="/word/media/a20aba87-7160-4e8d-84e8-5d40fdf61089.png" Id="Rc2317addf03e40df" /></Relationships>
</file>