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5d00dc230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f68554ffb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ca6d39d0d4289" /><Relationship Type="http://schemas.openxmlformats.org/officeDocument/2006/relationships/numbering" Target="/word/numbering.xml" Id="R5945434cfaba4797" /><Relationship Type="http://schemas.openxmlformats.org/officeDocument/2006/relationships/settings" Target="/word/settings.xml" Id="R4d5c6c11092e4d87" /><Relationship Type="http://schemas.openxmlformats.org/officeDocument/2006/relationships/image" Target="/word/media/76e6ea9b-cd5a-4f74-a587-15470eea59fa.png" Id="R123f68554ffb4d78" /></Relationships>
</file>