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04668a82f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2b91e819b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Sarkari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71fe45f3549cf" /><Relationship Type="http://schemas.openxmlformats.org/officeDocument/2006/relationships/numbering" Target="/word/numbering.xml" Id="R0f349e9e60104866" /><Relationship Type="http://schemas.openxmlformats.org/officeDocument/2006/relationships/settings" Target="/word/settings.xml" Id="R54e84a84e1f049f3" /><Relationship Type="http://schemas.openxmlformats.org/officeDocument/2006/relationships/image" Target="/word/media/8223a6e4-fbe0-4c44-8e2b-527dbcaf9572.png" Id="Rcae2b91e819b42d0" /></Relationships>
</file>