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1a9bb33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e0f559c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834169a3f4e96" /><Relationship Type="http://schemas.openxmlformats.org/officeDocument/2006/relationships/numbering" Target="/word/numbering.xml" Id="Rae93682ac38f49f1" /><Relationship Type="http://schemas.openxmlformats.org/officeDocument/2006/relationships/settings" Target="/word/settings.xml" Id="R315b86015b494ab0" /><Relationship Type="http://schemas.openxmlformats.org/officeDocument/2006/relationships/image" Target="/word/media/301af449-87e8-4654-9ab3-bcdf1ac33ee0.png" Id="R537fe0f559cb4948" /></Relationships>
</file>