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c9c409a9a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5291e758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Sarmast Talpaka,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a5db39e8042a6" /><Relationship Type="http://schemas.openxmlformats.org/officeDocument/2006/relationships/numbering" Target="/word/numbering.xml" Id="R355bb48895824995" /><Relationship Type="http://schemas.openxmlformats.org/officeDocument/2006/relationships/settings" Target="/word/settings.xml" Id="Ra712f2e6f8904109" /><Relationship Type="http://schemas.openxmlformats.org/officeDocument/2006/relationships/image" Target="/word/media/1409770c-7e97-436c-8542-10015d34e901.png" Id="R9af5291e758940d3" /></Relationships>
</file>