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f1cd0ed61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680444095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Sarobe,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8cfa6d0d24362" /><Relationship Type="http://schemas.openxmlformats.org/officeDocument/2006/relationships/numbering" Target="/word/numbering.xml" Id="R1c61279f170e4561" /><Relationship Type="http://schemas.openxmlformats.org/officeDocument/2006/relationships/settings" Target="/word/settings.xml" Id="R5a5521499ce34143" /><Relationship Type="http://schemas.openxmlformats.org/officeDocument/2006/relationships/image" Target="/word/media/933cc9e1-76ac-4ee6-b1e8-1888ee0e489e.png" Id="Re8a68044409548ae" /></Relationships>
</file>