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3cfa54b88d43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a0864716884a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Sarot,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16417ecd7648ad" /><Relationship Type="http://schemas.openxmlformats.org/officeDocument/2006/relationships/numbering" Target="/word/numbering.xml" Id="R1e234d3b82284437" /><Relationship Type="http://schemas.openxmlformats.org/officeDocument/2006/relationships/settings" Target="/word/settings.xml" Id="R419e71bf05c6474e" /><Relationship Type="http://schemas.openxmlformats.org/officeDocument/2006/relationships/image" Target="/word/media/96c627cf-2e5b-4378-97be-f59b48732405.png" Id="Rd9a0864716884a95" /></Relationships>
</file>