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537aee69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401e55ca5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ee9e0fbb34f47" /><Relationship Type="http://schemas.openxmlformats.org/officeDocument/2006/relationships/numbering" Target="/word/numbering.xml" Id="R983a04a1dd244e9f" /><Relationship Type="http://schemas.openxmlformats.org/officeDocument/2006/relationships/settings" Target="/word/settings.xml" Id="Re6f3d75eb0eb4a44" /><Relationship Type="http://schemas.openxmlformats.org/officeDocument/2006/relationships/image" Target="/word/media/afdf90d7-d65c-40d5-bd12-fa9184a5640a.png" Id="R13e401e55ca5420f" /></Relationships>
</file>