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ff0f2b3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480a2091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9c57cbc84723" /><Relationship Type="http://schemas.openxmlformats.org/officeDocument/2006/relationships/numbering" Target="/word/numbering.xml" Id="Rb09c7c117b9f4e9e" /><Relationship Type="http://schemas.openxmlformats.org/officeDocument/2006/relationships/settings" Target="/word/settings.xml" Id="R9bbf9769b551447a" /><Relationship Type="http://schemas.openxmlformats.org/officeDocument/2006/relationships/image" Target="/word/media/8638a524-f884-4fcf-b466-001ed8246c6d.png" Id="Re417480a2091465c" /></Relationships>
</file>